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4F0A" w14:textId="77777777" w:rsidR="00B20401" w:rsidRPr="003A5B07" w:rsidRDefault="006D42A4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</w:t>
      </w:r>
      <w:r w:rsidRPr="003A5B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</w:t>
      </w:r>
      <w:r w:rsidRPr="003A5B07">
        <w:rPr>
          <w:rFonts w:ascii="Times New Roman" w:hAnsi="Times New Roman" w:cs="Times New Roman"/>
          <w:b/>
          <w:sz w:val="24"/>
          <w:szCs w:val="24"/>
        </w:rPr>
        <w:t xml:space="preserve"> 7. </w:t>
      </w:r>
      <w:r>
        <w:rPr>
          <w:rFonts w:ascii="Times New Roman" w:hAnsi="Times New Roman" w:cs="Times New Roman"/>
          <w:b/>
          <w:sz w:val="24"/>
          <w:szCs w:val="24"/>
        </w:rPr>
        <w:t>Анализ банковской схемы</w:t>
      </w:r>
    </w:p>
    <w:p w14:paraId="437BF971" w14:textId="77777777" w:rsidR="00395640" w:rsidRPr="003A5B07" w:rsidRDefault="00395640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D307B" w14:textId="77777777" w:rsidR="00825071" w:rsidRPr="003A5B07" w:rsidRDefault="006D42A4" w:rsidP="001B1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лабораторная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связана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дальнейшим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анализом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банковской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</w:t>
      </w:r>
      <w:r w:rsidRPr="003A5B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которую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создали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прошлом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занятии</w:t>
      </w:r>
      <w:r w:rsidRPr="003A5B07">
        <w:rPr>
          <w:rFonts w:ascii="Times New Roman" w:hAnsi="Times New Roman" w:cs="Times New Roman"/>
          <w:sz w:val="24"/>
          <w:szCs w:val="24"/>
        </w:rPr>
        <w:t>.</w:t>
      </w:r>
    </w:p>
    <w:p w14:paraId="28D99CA7" w14:textId="77777777" w:rsidR="00825071" w:rsidRPr="003A5B07" w:rsidRDefault="00825071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F5B6E76" w14:textId="77777777" w:rsidR="00395640" w:rsidRPr="006D42A4" w:rsidRDefault="006D42A4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31A97CC2" w14:textId="77777777" w:rsidR="001B1D51" w:rsidRPr="006D42A4" w:rsidRDefault="006D42A4" w:rsidP="00F0355F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2A4">
        <w:rPr>
          <w:rFonts w:ascii="Times New Roman" w:hAnsi="Times New Roman" w:cs="Times New Roman"/>
          <w:sz w:val="24"/>
          <w:szCs w:val="24"/>
        </w:rPr>
        <w:t>Напишите составной запрос</w:t>
      </w:r>
      <w:r>
        <w:rPr>
          <w:rFonts w:ascii="Times New Roman" w:hAnsi="Times New Roman" w:cs="Times New Roman"/>
          <w:sz w:val="24"/>
          <w:szCs w:val="24"/>
        </w:rPr>
        <w:t>, который выбирает</w:t>
      </w:r>
      <w:r w:rsidRPr="006D42A4">
        <w:rPr>
          <w:rFonts w:ascii="Times New Roman" w:hAnsi="Times New Roman" w:cs="Times New Roman"/>
          <w:sz w:val="24"/>
          <w:szCs w:val="24"/>
        </w:rPr>
        <w:t xml:space="preserve"> имен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D42A4">
        <w:rPr>
          <w:rFonts w:ascii="Times New Roman" w:hAnsi="Times New Roman" w:cs="Times New Roman"/>
          <w:sz w:val="24"/>
          <w:szCs w:val="24"/>
        </w:rPr>
        <w:t xml:space="preserve"> и фамили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2A4">
        <w:rPr>
          <w:rFonts w:ascii="Times New Roman" w:hAnsi="Times New Roman" w:cs="Times New Roman"/>
          <w:sz w:val="24"/>
          <w:szCs w:val="24"/>
        </w:rPr>
        <w:t xml:space="preserve"> всех клиен</w:t>
      </w:r>
      <w:r>
        <w:rPr>
          <w:rFonts w:ascii="Times New Roman" w:hAnsi="Times New Roman" w:cs="Times New Roman"/>
          <w:sz w:val="24"/>
          <w:szCs w:val="24"/>
        </w:rPr>
        <w:t>тов-</w:t>
      </w:r>
      <w:r w:rsidRPr="006D42A4">
        <w:rPr>
          <w:rFonts w:ascii="Times New Roman" w:hAnsi="Times New Roman" w:cs="Times New Roman"/>
          <w:sz w:val="24"/>
          <w:szCs w:val="24"/>
        </w:rPr>
        <w:t>физических лиц, а также имен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D42A4">
        <w:rPr>
          <w:rFonts w:ascii="Times New Roman" w:hAnsi="Times New Roman" w:cs="Times New Roman"/>
          <w:sz w:val="24"/>
          <w:szCs w:val="24"/>
        </w:rPr>
        <w:t xml:space="preserve"> и фамили</w:t>
      </w:r>
      <w:r>
        <w:rPr>
          <w:rFonts w:ascii="Times New Roman" w:hAnsi="Times New Roman" w:cs="Times New Roman"/>
          <w:sz w:val="24"/>
          <w:szCs w:val="24"/>
        </w:rPr>
        <w:t>и всех сотрудников банка</w:t>
      </w:r>
      <w:r w:rsidR="00785372" w:rsidRPr="006D42A4">
        <w:rPr>
          <w:rFonts w:ascii="Times New Roman" w:hAnsi="Times New Roman" w:cs="Times New Roman"/>
          <w:sz w:val="24"/>
          <w:szCs w:val="24"/>
        </w:rPr>
        <w:t>.</w:t>
      </w:r>
      <w:r w:rsidRPr="006D4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3FACA" w14:textId="77777777" w:rsidR="00BE0AFF" w:rsidRPr="00BE0AFF" w:rsidRDefault="003A5B07" w:rsidP="00F0355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составной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3A5B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возвращающий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 w:rsidR="00BE0AFF">
        <w:rPr>
          <w:rFonts w:ascii="Times New Roman" w:hAnsi="Times New Roman" w:cs="Times New Roman"/>
          <w:sz w:val="24"/>
          <w:szCs w:val="24"/>
        </w:rPr>
        <w:t xml:space="preserve">только те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="00BE0AFF">
        <w:rPr>
          <w:rFonts w:ascii="Times New Roman" w:hAnsi="Times New Roman" w:cs="Times New Roman"/>
          <w:sz w:val="24"/>
          <w:szCs w:val="24"/>
        </w:rPr>
        <w:t>ы</w:t>
      </w:r>
      <w:r w:rsidRPr="00BE0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</w:t>
      </w:r>
      <w:r w:rsidR="00BE0AFF">
        <w:rPr>
          <w:rFonts w:ascii="Times New Roman" w:hAnsi="Times New Roman" w:cs="Times New Roman"/>
          <w:sz w:val="24"/>
          <w:szCs w:val="24"/>
        </w:rPr>
        <w:t>ов</w:t>
      </w:r>
      <w:r w:rsidRPr="00BE0A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которым</w:t>
      </w:r>
      <w:r w:rsidR="00BE0AFF">
        <w:rPr>
          <w:rFonts w:ascii="Times New Roman" w:hAnsi="Times New Roman" w:cs="Times New Roman"/>
          <w:sz w:val="24"/>
          <w:szCs w:val="24"/>
        </w:rPr>
        <w:t>и</w:t>
      </w:r>
      <w:r w:rsidRPr="00BE0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владеют</w:t>
      </w:r>
      <w:r w:rsidR="00BE0AFF">
        <w:rPr>
          <w:rFonts w:ascii="Times New Roman" w:hAnsi="Times New Roman" w:cs="Times New Roman"/>
          <w:sz w:val="24"/>
          <w:szCs w:val="24"/>
        </w:rPr>
        <w:t xml:space="preserve"> как физические, так и юридические клиенты банка.</w:t>
      </w:r>
    </w:p>
    <w:p w14:paraId="5558E8D4" w14:textId="77777777" w:rsidR="00AE64F6" w:rsidRDefault="00056978" w:rsidP="00F0355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Выведите на экран сотрудников банка, которые </w:t>
      </w:r>
      <w:r w:rsidR="00B4621D">
        <w:rPr>
          <w:rFonts w:ascii="Times New Roman" w:hAnsi="Times New Roman" w:cs="Times New Roman"/>
          <w:sz w:val="24"/>
          <w:szCs w:val="24"/>
        </w:rPr>
        <w:t xml:space="preserve">начали работать в департаментах </w:t>
      </w:r>
      <w:r>
        <w:rPr>
          <w:rFonts w:ascii="Times New Roman" w:hAnsi="Times New Roman" w:cs="Times New Roman"/>
          <w:sz w:val="24"/>
          <w:szCs w:val="24"/>
        </w:rPr>
        <w:t xml:space="preserve">по займам и банковским операциям, находящимся по адресу 3882 </w:t>
      </w:r>
      <w:r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05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="00B4621D">
        <w:rPr>
          <w:rFonts w:ascii="Times New Roman" w:hAnsi="Times New Roman" w:cs="Times New Roman"/>
          <w:sz w:val="24"/>
          <w:szCs w:val="24"/>
        </w:rPr>
        <w:t>, после 2002 года</w:t>
      </w:r>
      <w:r w:rsidRPr="00056978">
        <w:rPr>
          <w:rFonts w:ascii="Times New Roman" w:hAnsi="Times New Roman" w:cs="Times New Roman"/>
          <w:sz w:val="24"/>
          <w:szCs w:val="24"/>
        </w:rPr>
        <w:t>.</w:t>
      </w:r>
      <w:r w:rsidR="00B4621D">
        <w:rPr>
          <w:rFonts w:ascii="Times New Roman" w:hAnsi="Times New Roman" w:cs="Times New Roman"/>
          <w:sz w:val="24"/>
          <w:szCs w:val="24"/>
        </w:rPr>
        <w:t xml:space="preserve"> Результирующий набор должен содержать следующую информацию: имя и фамилию сотрудника банка, наименование департамента, наименование и адрес отделения, а также дату начала работы.</w:t>
      </w:r>
    </w:p>
    <w:p w14:paraId="09F66302" w14:textId="33B2F92F" w:rsidR="004A07EB" w:rsidRDefault="00B4621D" w:rsidP="000E2AC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составной запрос, который </w:t>
      </w:r>
      <w:r w:rsidR="006F1148">
        <w:rPr>
          <w:rFonts w:ascii="Times New Roman" w:hAnsi="Times New Roman" w:cs="Times New Roman"/>
          <w:sz w:val="24"/>
          <w:szCs w:val="24"/>
        </w:rPr>
        <w:t xml:space="preserve">показывает </w:t>
      </w:r>
      <w:r>
        <w:rPr>
          <w:rFonts w:ascii="Times New Roman" w:hAnsi="Times New Roman" w:cs="Times New Roman"/>
          <w:sz w:val="24"/>
          <w:szCs w:val="24"/>
        </w:rPr>
        <w:t>годы</w:t>
      </w:r>
      <w:r w:rsidR="006F1148">
        <w:rPr>
          <w:rFonts w:ascii="Times New Roman" w:hAnsi="Times New Roman" w:cs="Times New Roman"/>
          <w:sz w:val="24"/>
          <w:szCs w:val="24"/>
        </w:rPr>
        <w:t xml:space="preserve"> последней активности по счетам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6F1148">
        <w:rPr>
          <w:rFonts w:ascii="Times New Roman" w:hAnsi="Times New Roman" w:cs="Times New Roman"/>
          <w:sz w:val="24"/>
          <w:szCs w:val="24"/>
        </w:rPr>
        <w:t xml:space="preserve"> лет, совпадающих с годами проведения каких-либо транзакций. </w:t>
      </w:r>
      <w:proofErr w:type="gramStart"/>
      <w:r w:rsidR="006F1148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="006F1148">
        <w:rPr>
          <w:rFonts w:ascii="Times New Roman" w:hAnsi="Times New Roman" w:cs="Times New Roman"/>
          <w:sz w:val="24"/>
          <w:szCs w:val="24"/>
        </w:rPr>
        <w:t>, если год транзакции по какому-либо счету совпадает с годом последней активности, то этот год не включается в результирующий набор.</w:t>
      </w:r>
    </w:p>
    <w:p w14:paraId="740E6094" w14:textId="669C0C2B" w:rsidR="00863BF5" w:rsidRDefault="00863BF5" w:rsidP="00863BF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8BB7F3" w14:textId="78062128" w:rsidR="00863BF5" w:rsidRPr="00863BF5" w:rsidRDefault="00863BF5" w:rsidP="00863BF5">
      <w:pPr>
        <w:pStyle w:val="a3"/>
        <w:tabs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3BF5">
        <w:rPr>
          <w:rFonts w:ascii="Times New Roman" w:hAnsi="Times New Roman" w:cs="Times New Roman"/>
          <w:b/>
          <w:bCs/>
          <w:sz w:val="24"/>
          <w:szCs w:val="24"/>
        </w:rPr>
        <w:t>8 баллов</w:t>
      </w:r>
    </w:p>
    <w:sectPr w:rsidR="00863BF5" w:rsidRPr="0086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2E4"/>
    <w:multiLevelType w:val="hybridMultilevel"/>
    <w:tmpl w:val="45D691CC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56978"/>
    <w:rsid w:val="000E2ACF"/>
    <w:rsid w:val="000F1493"/>
    <w:rsid w:val="00106BCA"/>
    <w:rsid w:val="00124B07"/>
    <w:rsid w:val="001B1D51"/>
    <w:rsid w:val="003336FF"/>
    <w:rsid w:val="00395640"/>
    <w:rsid w:val="003A3226"/>
    <w:rsid w:val="003A5B07"/>
    <w:rsid w:val="004A07EB"/>
    <w:rsid w:val="004A445D"/>
    <w:rsid w:val="005651AA"/>
    <w:rsid w:val="005B7576"/>
    <w:rsid w:val="00660A08"/>
    <w:rsid w:val="006B67A8"/>
    <w:rsid w:val="006D42A4"/>
    <w:rsid w:val="006F1148"/>
    <w:rsid w:val="00712A04"/>
    <w:rsid w:val="00745F66"/>
    <w:rsid w:val="007837FD"/>
    <w:rsid w:val="00785372"/>
    <w:rsid w:val="00825071"/>
    <w:rsid w:val="00863BF5"/>
    <w:rsid w:val="009132B7"/>
    <w:rsid w:val="009515F4"/>
    <w:rsid w:val="009778A7"/>
    <w:rsid w:val="00AE0406"/>
    <w:rsid w:val="00AE64F6"/>
    <w:rsid w:val="00B15480"/>
    <w:rsid w:val="00B20401"/>
    <w:rsid w:val="00B4621D"/>
    <w:rsid w:val="00B60458"/>
    <w:rsid w:val="00BE0AFF"/>
    <w:rsid w:val="00C03D17"/>
    <w:rsid w:val="00C071A5"/>
    <w:rsid w:val="00DA65E1"/>
    <w:rsid w:val="00DE7CA6"/>
    <w:rsid w:val="00EB72EA"/>
    <w:rsid w:val="00F0355F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DD40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Askar Kudaibergenov</cp:lastModifiedBy>
  <cp:revision>19</cp:revision>
  <dcterms:created xsi:type="dcterms:W3CDTF">2020-01-22T04:21:00Z</dcterms:created>
  <dcterms:modified xsi:type="dcterms:W3CDTF">2022-10-12T08:12:00Z</dcterms:modified>
</cp:coreProperties>
</file>